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2D34" w14:textId="77777777" w:rsidR="00F71A1C" w:rsidRDefault="00F71A1C"/>
    <w:p w14:paraId="6F920B37" w14:textId="77777777" w:rsidR="00F71A1C" w:rsidRDefault="00F71A1C">
      <w:r>
        <w:t xml:space="preserve">  </w:t>
      </w:r>
    </w:p>
    <w:p w14:paraId="50C52953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36CF482B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49106C7E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ТАРАСОВСКОГО РАЙОНА РОСТОВСКОЙ  ОБЛАСТИ</w:t>
      </w:r>
    </w:p>
    <w:p w14:paraId="161EF392" w14:textId="77777777" w:rsidR="00F71A1C" w:rsidRDefault="00F71A1C">
      <w:pPr>
        <w:pStyle w:val="a7"/>
        <w:jc w:val="center"/>
        <w:rPr>
          <w:sz w:val="28"/>
        </w:rPr>
      </w:pPr>
    </w:p>
    <w:p w14:paraId="3C72DAB1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1D3C8A0D" w14:textId="77777777" w:rsidR="00F71A1C" w:rsidRDefault="00F71A1C">
      <w:pPr>
        <w:rPr>
          <w:sz w:val="28"/>
          <w:szCs w:val="24"/>
        </w:rPr>
      </w:pPr>
    </w:p>
    <w:p w14:paraId="3688CEB8" w14:textId="77777777" w:rsidR="00F71A1C" w:rsidRDefault="00A44423">
      <w:pPr>
        <w:rPr>
          <w:b/>
          <w:bCs/>
          <w:sz w:val="28"/>
        </w:rPr>
      </w:pPr>
      <w:r w:rsidRPr="00DB104E">
        <w:rPr>
          <w:bCs/>
          <w:sz w:val="28"/>
        </w:rPr>
        <w:t>1</w:t>
      </w:r>
      <w:r w:rsidR="00733910" w:rsidRPr="00DB104E">
        <w:rPr>
          <w:bCs/>
          <w:sz w:val="28"/>
        </w:rPr>
        <w:t>3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 w:rsidR="00733910" w:rsidRPr="00DB104E">
        <w:rPr>
          <w:bCs/>
          <w:sz w:val="28"/>
        </w:rPr>
        <w:t>8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295AFD" w:rsidRPr="00DB104E">
        <w:rPr>
          <w:bCs/>
          <w:sz w:val="28"/>
        </w:rPr>
        <w:t>13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F71A1C" w:rsidRPr="00DB104E">
        <w:rPr>
          <w:bCs/>
          <w:sz w:val="28"/>
        </w:rPr>
        <w:t xml:space="preserve">№ </w:t>
      </w:r>
      <w:r w:rsidR="006A4002" w:rsidRPr="00DB104E">
        <w:rPr>
          <w:bCs/>
          <w:sz w:val="28"/>
        </w:rPr>
        <w:t xml:space="preserve"> </w:t>
      </w:r>
      <w:r w:rsidRPr="00DB104E">
        <w:rPr>
          <w:bCs/>
          <w:sz w:val="28"/>
        </w:rPr>
        <w:t>4</w:t>
      </w:r>
      <w:r w:rsidR="00733910" w:rsidRPr="00DB104E">
        <w:rPr>
          <w:bCs/>
          <w:sz w:val="28"/>
        </w:rPr>
        <w:t>7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96F32F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A026067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48393E3D" w14:textId="77777777" w:rsidR="004B1E4C" w:rsidRPr="004B1E4C" w:rsidRDefault="00742D8A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>проверки готовности к отопительному</w:t>
      </w:r>
    </w:p>
    <w:p w14:paraId="57157683" w14:textId="77777777" w:rsidR="004B1E4C" w:rsidRPr="004B1E4C" w:rsidRDefault="00742D8A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>периоду 2013/2014 годов</w:t>
      </w:r>
    </w:p>
    <w:p w14:paraId="6D705CF3" w14:textId="77777777" w:rsidR="00F71A1C" w:rsidRDefault="00F71A1C">
      <w:pPr>
        <w:rPr>
          <w:sz w:val="28"/>
        </w:rPr>
      </w:pPr>
    </w:p>
    <w:p w14:paraId="0AAABC8F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53106B2D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37EC8426" w14:textId="77777777" w:rsidR="00B23471" w:rsidRDefault="00742D8A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079687BD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DB104E">
        <w:rPr>
          <w:sz w:val="28"/>
          <w:szCs w:val="28"/>
        </w:rPr>
        <w:t>отопительному сезону 2013-2014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34E220A6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DB104E">
        <w:rPr>
          <w:sz w:val="28"/>
          <w:szCs w:val="28"/>
        </w:rPr>
        <w:t xml:space="preserve"> периоду 2013-2014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620B429D" w14:textId="77777777" w:rsidR="00733910" w:rsidRDefault="00733910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еннее-зимний период 2013-2014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650777B8" w14:textId="77777777" w:rsidR="00733910" w:rsidRDefault="00733910" w:rsidP="00733910">
      <w:pPr>
        <w:numPr>
          <w:ilvl w:val="0"/>
          <w:numId w:val="10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>
        <w:rPr>
          <w:sz w:val="28"/>
          <w:szCs w:val="28"/>
        </w:rPr>
        <w:t>нением распоряжения оставляю за собой.</w:t>
      </w:r>
    </w:p>
    <w:p w14:paraId="6A88C341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1BB786A8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AB5A00A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54C984A3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51F2355C" w14:textId="77777777" w:rsidR="00F10BF2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3F5E396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1B28D12E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07ED8378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3DD93716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51230C13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489320E0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4F610166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577F7F98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514EC661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561D611C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 xml:space="preserve">Приложение №1 к распоряжению </w:t>
      </w:r>
    </w:p>
    <w:p w14:paraId="40236243" w14:textId="77777777" w:rsid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 xml:space="preserve">Администрации  Красновского </w:t>
      </w:r>
    </w:p>
    <w:p w14:paraId="287D7E2E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715E7C61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13.08.</w:t>
      </w:r>
      <w:r w:rsidRPr="00DB104E">
        <w:rPr>
          <w:bCs/>
          <w:color w:val="000000"/>
          <w:sz w:val="24"/>
          <w:szCs w:val="24"/>
        </w:rPr>
        <w:t>2013 г. № 47</w:t>
      </w:r>
    </w:p>
    <w:p w14:paraId="50D694FE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531EA293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Pr="00DB104E">
        <w:rPr>
          <w:b/>
          <w:bCs/>
          <w:color w:val="000000"/>
          <w:sz w:val="28"/>
        </w:rPr>
        <w:t>к отопительному периоду 2013/2014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594FB41F" w14:textId="77777777" w:rsidR="00DB104E" w:rsidRPr="00DB104E" w:rsidRDefault="00DB104E" w:rsidP="00DB104E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61BDF77B" w14:textId="77777777" w:rsidR="00DB104E" w:rsidRPr="00DB104E" w:rsidRDefault="00DB104E" w:rsidP="00DB104E">
      <w:pPr>
        <w:numPr>
          <w:ilvl w:val="1"/>
          <w:numId w:val="15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>тели тепловой энергии, теплопотребляющие установки, которых  подкл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чены к системам  теплоснабжения.</w:t>
      </w:r>
    </w:p>
    <w:p w14:paraId="4FCC0AF1" w14:textId="77777777" w:rsidR="00DB104E" w:rsidRPr="00DB104E" w:rsidRDefault="00DB104E" w:rsidP="00DB104E">
      <w:pPr>
        <w:numPr>
          <w:ilvl w:val="1"/>
          <w:numId w:val="15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61CC908C" w14:textId="77777777" w:rsidR="00DB104E" w:rsidRPr="00DB104E" w:rsidRDefault="00DB104E" w:rsidP="00DB104E">
      <w:pPr>
        <w:ind w:left="720"/>
        <w:jc w:val="center"/>
        <w:rPr>
          <w:b/>
          <w:color w:val="000000"/>
          <w:sz w:val="28"/>
          <w:szCs w:val="28"/>
        </w:rPr>
      </w:pPr>
    </w:p>
    <w:p w14:paraId="7FD23242" w14:textId="77777777" w:rsidR="00DB104E" w:rsidRPr="00DB104E" w:rsidRDefault="00DB104E" w:rsidP="00DB104E">
      <w:pPr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3DDF014B" w14:textId="77777777" w:rsidR="00DB104E" w:rsidRPr="00DB104E" w:rsidRDefault="00DB104E" w:rsidP="00DB104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 периоду 2013/2014 годов для  теплоснабжающих  организаций и потребителей тепловой энергии у</w:t>
      </w:r>
      <w:r w:rsidRPr="00DB104E">
        <w:rPr>
          <w:color w:val="000000"/>
          <w:sz w:val="28"/>
          <w:szCs w:val="28"/>
        </w:rPr>
        <w:t>т</w:t>
      </w:r>
      <w:r w:rsidRPr="00DB104E">
        <w:rPr>
          <w:color w:val="000000"/>
          <w:sz w:val="28"/>
          <w:szCs w:val="28"/>
        </w:rPr>
        <w:t>верждены распоряжением Администрации Красновского сельского поселения Тарасовского района  Ростовской области от 17.07.2013 г.  № 42</w:t>
      </w:r>
      <w:r>
        <w:rPr>
          <w:color w:val="000000"/>
          <w:sz w:val="28"/>
          <w:szCs w:val="28"/>
        </w:rPr>
        <w:t>.</w:t>
      </w:r>
    </w:p>
    <w:p w14:paraId="2F4162B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2.2. График  работы комиссии  Красновского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товности предприятий и организаций, обеспечивающих теплоснабжение  объе</w:t>
      </w:r>
      <w:r w:rsidRPr="00DB104E">
        <w:rPr>
          <w:sz w:val="28"/>
          <w:szCs w:val="28"/>
        </w:rPr>
        <w:t>к</w:t>
      </w:r>
      <w:r w:rsidRPr="00DB104E">
        <w:rPr>
          <w:sz w:val="28"/>
          <w:szCs w:val="28"/>
        </w:rPr>
        <w:t>тов социальной сферы,   и потребителей тепловой энергии, расположенных на терри</w:t>
      </w:r>
      <w:r>
        <w:rPr>
          <w:sz w:val="28"/>
          <w:szCs w:val="28"/>
        </w:rPr>
        <w:t>тории сельского поселения</w:t>
      </w:r>
      <w:r w:rsidRPr="00DB104E">
        <w:rPr>
          <w:sz w:val="28"/>
          <w:szCs w:val="28"/>
        </w:rPr>
        <w:t>,  к работе  в осенне-зимний период 2013-2014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7A745FAA" w14:textId="77777777" w:rsidR="00DB104E" w:rsidRPr="00DB104E" w:rsidRDefault="00DB104E" w:rsidP="00DB104E">
      <w:pPr>
        <w:autoSpaceDE w:val="0"/>
        <w:autoSpaceDN w:val="0"/>
        <w:jc w:val="center"/>
        <w:rPr>
          <w:b/>
          <w:sz w:val="28"/>
          <w:szCs w:val="28"/>
        </w:rPr>
      </w:pPr>
    </w:p>
    <w:p w14:paraId="5D86F983" w14:textId="77777777" w:rsidR="00DB104E" w:rsidRPr="00DB104E" w:rsidRDefault="00DB104E" w:rsidP="00DB104E">
      <w:pPr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1E1F0111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организаций к отопительному периоду 2013/2014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2678A0ED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7CC25CF7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47756AC3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7E8D9E91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1A0917D0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69E35935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51E22D81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6CF8933D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17358226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7ACEB05C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6650C157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431613A0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плоснабжения потребителей тепловой энергии, а именно:</w:t>
      </w:r>
    </w:p>
    <w:bookmarkEnd w:id="10"/>
    <w:p w14:paraId="40FBC5FB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15E6F465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583A81BC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приятий по продлению срока его эксплуатации;</w:t>
      </w:r>
    </w:p>
    <w:p w14:paraId="578FE83B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46CCFE98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414FDAEB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2F8E5113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01C9085E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освидетельс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1852B60C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381EB12B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0C7FA20E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1778A7FD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0AD15188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1B317FDD" w14:textId="77777777" w:rsidR="00DB104E" w:rsidRPr="00DB104E" w:rsidRDefault="00DB104E" w:rsidP="00DB104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5502F044" w14:textId="77777777" w:rsidR="00DB104E" w:rsidRPr="00DB104E" w:rsidRDefault="00DB104E" w:rsidP="00DB104E">
      <w:pPr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6CC83645" w14:textId="77777777" w:rsidR="00DB104E" w:rsidRPr="00DB104E" w:rsidRDefault="00DB104E" w:rsidP="00DB104E">
      <w:pPr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14:paraId="57D6DF8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энергии к отопительному периоду 2013/2014 годов проверяются документы, подтверждающие и указ</w:t>
      </w:r>
      <w:r w:rsidRPr="00DB104E">
        <w:rPr>
          <w:sz w:val="28"/>
          <w:szCs w:val="28"/>
        </w:rPr>
        <w:t>ы</w:t>
      </w:r>
      <w:r w:rsidRPr="00DB104E">
        <w:rPr>
          <w:sz w:val="28"/>
          <w:szCs w:val="28"/>
        </w:rPr>
        <w:t>вающие на:</w:t>
      </w:r>
    </w:p>
    <w:p w14:paraId="694A8F51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6C68FCA0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тановок;</w:t>
      </w:r>
    </w:p>
    <w:p w14:paraId="12B07D0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17B9A64D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482D9E41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191D0BFE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>6) состояние утепления зданий (чердаки, лестничные клетки, подвалы, двери)  и индивидуальных тепловых пунктов;</w:t>
      </w:r>
    </w:p>
    <w:p w14:paraId="0A61C3BA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639E6FBD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5031963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195C1BFD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7DAA7D3E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1093A68B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0B68CF15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4EDD0F07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11965471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4F321ECF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50D4C80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0E0ADD23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bookmarkEnd w:id="32"/>
    <w:p w14:paraId="51D22F5A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br/>
      </w:r>
    </w:p>
    <w:p w14:paraId="076F6CE9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58B1D89F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39D02B85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02226C68" w14:textId="77777777" w:rsidR="00DB104E" w:rsidRPr="00DB104E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>Глава Красновского</w:t>
      </w:r>
    </w:p>
    <w:p w14:paraId="7DA57226" w14:textId="77777777" w:rsidR="00DB104E" w:rsidRPr="00DB104E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>сельского поселения                                                               Г.В.Бадаев</w:t>
      </w:r>
      <w:r w:rsidRPr="00DB104E">
        <w:rPr>
          <w:sz w:val="28"/>
          <w:szCs w:val="28"/>
        </w:rPr>
        <w:br/>
      </w:r>
    </w:p>
    <w:p w14:paraId="4F1907A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E468495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258FA7B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6A8E1CEB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68F85436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19C38A97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DA876B4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2DECBE7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8414823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B796424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B03BBF9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594F4C3F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522CF26A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15CAB12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B1B8DDA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B1DECDD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614C01C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51AECAF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4F6A873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5A92A6E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5CD91F6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3A652F3C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56D1D25C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A7FEACA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85F194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359A716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16BDF39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25F3439" w14:textId="77777777" w:rsidR="00DB104E" w:rsidRPr="00DB104E" w:rsidRDefault="00DB104E" w:rsidP="00DB104E">
      <w:pPr>
        <w:rPr>
          <w:bCs/>
          <w:color w:val="000000"/>
          <w:sz w:val="28"/>
        </w:rPr>
      </w:pPr>
    </w:p>
    <w:p w14:paraId="3963301F" w14:textId="77777777" w:rsidR="00DB104E" w:rsidRPr="00DB104E" w:rsidRDefault="00DB104E" w:rsidP="00234283">
      <w:pPr>
        <w:rPr>
          <w:bCs/>
          <w:color w:val="000000"/>
          <w:sz w:val="28"/>
        </w:rPr>
      </w:pPr>
    </w:p>
    <w:p w14:paraId="2D39EA32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1DA428D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Приложение №2 к распоряжению </w:t>
      </w:r>
    </w:p>
    <w:p w14:paraId="4D37F283" w14:textId="77777777" w:rsid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765F7CE1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4846B627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от 13.08.2013 г. № 47</w:t>
      </w:r>
    </w:p>
    <w:p w14:paraId="5BC6DE18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77431615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14:paraId="63B31BE3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 объектов теплоснабжения и потребителей тепловой энергии,   подл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жащих проверке при оценке готовности к отопительному периоду 2013-2014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дов </w:t>
      </w:r>
    </w:p>
    <w:p w14:paraId="6941C1D5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14:paraId="3AD265AF" w14:textId="77777777" w:rsidTr="00391DD2">
        <w:tc>
          <w:tcPr>
            <w:tcW w:w="1342" w:type="dxa"/>
          </w:tcPr>
          <w:p w14:paraId="1AB5F793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959" w:type="dxa"/>
          </w:tcPr>
          <w:p w14:paraId="51E78B28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3DC7FF2F" w14:textId="77777777" w:rsidTr="00391DD2">
        <w:tc>
          <w:tcPr>
            <w:tcW w:w="1342" w:type="dxa"/>
          </w:tcPr>
          <w:p w14:paraId="3493B07C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959" w:type="dxa"/>
          </w:tcPr>
          <w:p w14:paraId="20E64A95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Майская НОШ</w:t>
            </w:r>
          </w:p>
        </w:tc>
      </w:tr>
      <w:tr w:rsidR="00DB104E" w:rsidRPr="00DB104E" w14:paraId="3E311E06" w14:textId="77777777" w:rsidTr="00391DD2">
        <w:tc>
          <w:tcPr>
            <w:tcW w:w="1342" w:type="dxa"/>
          </w:tcPr>
          <w:p w14:paraId="3C958BBC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8959" w:type="dxa"/>
          </w:tcPr>
          <w:p w14:paraId="501E8715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DB104E" w:rsidRPr="00DB104E" w14:paraId="7B05F503" w14:textId="77777777" w:rsidTr="00391DD2">
        <w:tc>
          <w:tcPr>
            <w:tcW w:w="1342" w:type="dxa"/>
          </w:tcPr>
          <w:p w14:paraId="7D59AD82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8959" w:type="dxa"/>
          </w:tcPr>
          <w:p w14:paraId="7462528E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DB104E" w:rsidRPr="00DB104E" w14:paraId="18806072" w14:textId="77777777" w:rsidTr="00391DD2">
        <w:tc>
          <w:tcPr>
            <w:tcW w:w="1342" w:type="dxa"/>
          </w:tcPr>
          <w:p w14:paraId="2E9575CB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  <w:tc>
          <w:tcPr>
            <w:tcW w:w="8959" w:type="dxa"/>
          </w:tcPr>
          <w:p w14:paraId="36D4B068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DB104E" w:rsidRPr="00DB104E" w14:paraId="03B7C3F1" w14:textId="77777777" w:rsidTr="00391DD2">
        <w:tc>
          <w:tcPr>
            <w:tcW w:w="1342" w:type="dxa"/>
          </w:tcPr>
          <w:p w14:paraId="1000C704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5</w:t>
            </w:r>
          </w:p>
        </w:tc>
        <w:tc>
          <w:tcPr>
            <w:tcW w:w="8959" w:type="dxa"/>
          </w:tcPr>
          <w:p w14:paraId="08DF9084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DB104E" w:rsidRPr="00DB104E" w14:paraId="098CD07A" w14:textId="77777777" w:rsidTr="00391DD2">
        <w:tc>
          <w:tcPr>
            <w:tcW w:w="1342" w:type="dxa"/>
          </w:tcPr>
          <w:p w14:paraId="3BE49991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6</w:t>
            </w:r>
          </w:p>
        </w:tc>
        <w:tc>
          <w:tcPr>
            <w:tcW w:w="8959" w:type="dxa"/>
          </w:tcPr>
          <w:p w14:paraId="4BE41F2D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DB104E" w:rsidRPr="00DB104E" w14:paraId="221A36B2" w14:textId="77777777" w:rsidTr="00391DD2">
        <w:tc>
          <w:tcPr>
            <w:tcW w:w="1342" w:type="dxa"/>
          </w:tcPr>
          <w:p w14:paraId="7A26849A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7</w:t>
            </w:r>
          </w:p>
        </w:tc>
        <w:tc>
          <w:tcPr>
            <w:tcW w:w="8959" w:type="dxa"/>
          </w:tcPr>
          <w:p w14:paraId="32B9EF33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DB104E" w:rsidRPr="00DB104E" w14:paraId="729CBA40" w14:textId="77777777" w:rsidTr="00391DD2">
        <w:tc>
          <w:tcPr>
            <w:tcW w:w="1342" w:type="dxa"/>
          </w:tcPr>
          <w:p w14:paraId="62B102DC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8</w:t>
            </w:r>
          </w:p>
        </w:tc>
        <w:tc>
          <w:tcPr>
            <w:tcW w:w="8959" w:type="dxa"/>
          </w:tcPr>
          <w:p w14:paraId="3BC7949A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DB104E" w:rsidRPr="00DB104E" w14:paraId="677F034F" w14:textId="77777777" w:rsidTr="00391DD2">
        <w:tc>
          <w:tcPr>
            <w:tcW w:w="1342" w:type="dxa"/>
          </w:tcPr>
          <w:p w14:paraId="01A20F15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9</w:t>
            </w:r>
          </w:p>
        </w:tc>
        <w:tc>
          <w:tcPr>
            <w:tcW w:w="8959" w:type="dxa"/>
          </w:tcPr>
          <w:p w14:paraId="41294669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DB104E" w:rsidRPr="00DB104E" w14:paraId="79DFA6F7" w14:textId="77777777" w:rsidTr="00391DD2">
        <w:tc>
          <w:tcPr>
            <w:tcW w:w="1342" w:type="dxa"/>
          </w:tcPr>
          <w:p w14:paraId="0EAED8DA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10</w:t>
            </w:r>
          </w:p>
        </w:tc>
        <w:tc>
          <w:tcPr>
            <w:tcW w:w="8959" w:type="dxa"/>
          </w:tcPr>
          <w:p w14:paraId="64C1CCEE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DB104E" w:rsidRPr="00DB104E" w14:paraId="4DC94705" w14:textId="77777777" w:rsidTr="00391DD2">
        <w:tc>
          <w:tcPr>
            <w:tcW w:w="1342" w:type="dxa"/>
          </w:tcPr>
          <w:p w14:paraId="14155023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11</w:t>
            </w:r>
          </w:p>
        </w:tc>
        <w:tc>
          <w:tcPr>
            <w:tcW w:w="8959" w:type="dxa"/>
          </w:tcPr>
          <w:p w14:paraId="10B012AE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3DB6724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B4B7B2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9C0E4E2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81977C9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4153103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C06158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073F8C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C1B374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B241128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1B3031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B8BA31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Красновского </w:t>
      </w:r>
    </w:p>
    <w:p w14:paraId="06FB7EBF" w14:textId="77777777" w:rsidR="00DB104E" w:rsidRPr="00DB104E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>ельского поселения                                                         Г.В.Бадаев</w:t>
      </w:r>
      <w:r w:rsidR="00DB104E" w:rsidRPr="00DB104E">
        <w:rPr>
          <w:sz w:val="28"/>
          <w:szCs w:val="28"/>
        </w:rPr>
        <w:br/>
      </w:r>
    </w:p>
    <w:p w14:paraId="793A285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72BAD30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19FDAD5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C9B19C3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5381566" w14:textId="77777777" w:rsidR="00DB104E" w:rsidRPr="00DB104E" w:rsidRDefault="00DB104E" w:rsidP="00234283">
      <w:pPr>
        <w:autoSpaceDE w:val="0"/>
        <w:autoSpaceDN w:val="0"/>
        <w:ind w:right="-200"/>
        <w:rPr>
          <w:sz w:val="28"/>
          <w:szCs w:val="28"/>
        </w:rPr>
      </w:pPr>
    </w:p>
    <w:p w14:paraId="5399AF70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9EC3D2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6F38087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Приложение №3 к распоряжению </w:t>
      </w:r>
    </w:p>
    <w:p w14:paraId="46966FB8" w14:textId="77777777" w:rsidR="00234283" w:rsidRDefault="00DB104E" w:rsidP="00234283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1448B3EC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442B228D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от 13.08.2013 г. № 47</w:t>
      </w:r>
    </w:p>
    <w:p w14:paraId="45D94F71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3CC9822F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199420A4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62B4E5B4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обеспечивающих теплоснабжение объектов социальной сферы,   и потребителей тепловой энергии, расположенных на территории сельских поселений района,   к работе  в осенне-зимний период 2013-2014 годов</w:t>
      </w:r>
    </w:p>
    <w:p w14:paraId="50DD1816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2"/>
        <w:gridCol w:w="2571"/>
        <w:gridCol w:w="2282"/>
      </w:tblGrid>
      <w:tr w:rsidR="00DB104E" w:rsidRPr="00DB104E" w14:paraId="560C55B4" w14:textId="77777777" w:rsidTr="00391DD2">
        <w:tc>
          <w:tcPr>
            <w:tcW w:w="837" w:type="dxa"/>
          </w:tcPr>
          <w:p w14:paraId="4CF1DAD5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75650B39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сельского посел</w:t>
            </w:r>
            <w:r w:rsidRPr="00DB104E">
              <w:rPr>
                <w:sz w:val="28"/>
                <w:szCs w:val="28"/>
              </w:rPr>
              <w:t>е</w:t>
            </w:r>
            <w:r w:rsidRPr="00DB104E">
              <w:rPr>
                <w:sz w:val="28"/>
                <w:szCs w:val="28"/>
              </w:rPr>
              <w:t>ния</w:t>
            </w:r>
          </w:p>
        </w:tc>
        <w:tc>
          <w:tcPr>
            <w:tcW w:w="2585" w:type="dxa"/>
          </w:tcPr>
          <w:p w14:paraId="406C6E7C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1AD770BA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1194CAB1" w14:textId="77777777" w:rsidTr="00391DD2">
        <w:tc>
          <w:tcPr>
            <w:tcW w:w="837" w:type="dxa"/>
          </w:tcPr>
          <w:p w14:paraId="3240B4D5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77660C1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20E9ED53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49425A73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4A758171" w14:textId="77777777" w:rsidTr="00391DD2">
        <w:tc>
          <w:tcPr>
            <w:tcW w:w="837" w:type="dxa"/>
          </w:tcPr>
          <w:p w14:paraId="1430A4C5" w14:textId="77777777"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292DE373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Майская НОШ, Весеннинская ООШ, Детский сад № 27, Весе</w:t>
            </w:r>
            <w:r w:rsidRPr="00DB104E">
              <w:rPr>
                <w:sz w:val="28"/>
                <w:szCs w:val="28"/>
              </w:rPr>
              <w:t>н</w:t>
            </w:r>
            <w:r w:rsidRPr="00DB104E">
              <w:rPr>
                <w:sz w:val="28"/>
                <w:szCs w:val="28"/>
              </w:rPr>
              <w:t>нинский СДК, Нижнемитякинский СДК</w:t>
            </w:r>
          </w:p>
        </w:tc>
        <w:tc>
          <w:tcPr>
            <w:tcW w:w="2585" w:type="dxa"/>
          </w:tcPr>
          <w:p w14:paraId="607B69FF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Предварительный осмотр 29.08.2013г.</w:t>
            </w:r>
          </w:p>
        </w:tc>
        <w:tc>
          <w:tcPr>
            <w:tcW w:w="2300" w:type="dxa"/>
          </w:tcPr>
          <w:p w14:paraId="799E56D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11CE3D44" w14:textId="77777777" w:rsidTr="00391DD2">
        <w:tc>
          <w:tcPr>
            <w:tcW w:w="837" w:type="dxa"/>
          </w:tcPr>
          <w:p w14:paraId="18F3AD16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5743E115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СОШ, Детский сад № 46, Красновская врачебная амб</w:t>
            </w:r>
            <w:r w:rsidRPr="00DB104E">
              <w:rPr>
                <w:sz w:val="28"/>
                <w:szCs w:val="28"/>
              </w:rPr>
              <w:t>у</w:t>
            </w:r>
            <w:r w:rsidRPr="00DB104E">
              <w:rPr>
                <w:sz w:val="28"/>
                <w:szCs w:val="28"/>
              </w:rPr>
              <w:t>латория, Верхнемитякинский СДК, Красновский СК, Музей имени 13-ти Героев СС</w:t>
            </w:r>
          </w:p>
        </w:tc>
        <w:tc>
          <w:tcPr>
            <w:tcW w:w="2585" w:type="dxa"/>
          </w:tcPr>
          <w:p w14:paraId="621ED664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Предварительный осмотр 30.08.2013г.</w:t>
            </w:r>
          </w:p>
        </w:tc>
        <w:tc>
          <w:tcPr>
            <w:tcW w:w="2300" w:type="dxa"/>
          </w:tcPr>
          <w:p w14:paraId="5413AC85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49CE62A5" w14:textId="77777777" w:rsidTr="00391DD2">
        <w:tc>
          <w:tcPr>
            <w:tcW w:w="837" w:type="dxa"/>
          </w:tcPr>
          <w:p w14:paraId="3011101A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19A38A57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31FEFDBA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10.09.2013</w:t>
            </w:r>
          </w:p>
        </w:tc>
        <w:tc>
          <w:tcPr>
            <w:tcW w:w="2300" w:type="dxa"/>
          </w:tcPr>
          <w:p w14:paraId="1E58A569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</w:t>
            </w:r>
            <w:r w:rsidRPr="00DB104E">
              <w:rPr>
                <w:sz w:val="28"/>
                <w:szCs w:val="28"/>
              </w:rPr>
              <w:t>ч</w:t>
            </w:r>
            <w:r w:rsidRPr="00DB104E">
              <w:rPr>
                <w:sz w:val="28"/>
                <w:szCs w:val="28"/>
              </w:rPr>
              <w:t>реждений, пре</w:t>
            </w:r>
            <w:r w:rsidRPr="00DB104E">
              <w:rPr>
                <w:sz w:val="28"/>
                <w:szCs w:val="28"/>
              </w:rPr>
              <w:t>д</w:t>
            </w:r>
            <w:r w:rsidRPr="00DB104E">
              <w:rPr>
                <w:sz w:val="28"/>
                <w:szCs w:val="28"/>
              </w:rPr>
              <w:t>седатель коми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сии Красновск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го сельского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0DAB21F2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p w14:paraId="7941F7C2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2CACC2D" w14:textId="77777777"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907E08B" w14:textId="77777777" w:rsidR="00234283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E3E1A9F" w14:textId="77777777" w:rsidR="00234283" w:rsidRPr="00DB104E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F9035B4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Красновского</w:t>
      </w:r>
    </w:p>
    <w:p w14:paraId="3A69229E" w14:textId="77777777" w:rsidR="00DB104E" w:rsidRPr="00DB104E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104E" w:rsidRPr="00DB104E">
        <w:rPr>
          <w:sz w:val="28"/>
          <w:szCs w:val="28"/>
        </w:rPr>
        <w:t>сельского поселения                                                           Г.В.Бадаев</w:t>
      </w:r>
      <w:r w:rsidR="00DB104E" w:rsidRPr="00DB104E">
        <w:rPr>
          <w:sz w:val="28"/>
          <w:szCs w:val="28"/>
        </w:rPr>
        <w:br/>
      </w:r>
    </w:p>
    <w:p w14:paraId="6E61D446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A196935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BE5DFC1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3CC5F696" w14:textId="77777777" w:rsidR="00F50A90" w:rsidRDefault="00F50A90" w:rsidP="00733910">
      <w:pPr>
        <w:jc w:val="both"/>
        <w:rPr>
          <w:rStyle w:val="af0"/>
          <w:sz w:val="28"/>
          <w:szCs w:val="28"/>
        </w:rPr>
      </w:pPr>
      <w:bookmarkStart w:id="33" w:name="sub_20000"/>
    </w:p>
    <w:p w14:paraId="11919B8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33"/>
    <w:p w14:paraId="1A095FDE" w14:textId="77777777" w:rsidR="00C81CEB" w:rsidRDefault="00C81CEB" w:rsidP="00595AD2">
      <w:pPr>
        <w:suppressAutoHyphens/>
        <w:ind w:left="284" w:right="-200" w:firstLine="142"/>
        <w:jc w:val="both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5397" w14:textId="77777777" w:rsidR="00815EF7" w:rsidRDefault="00815EF7">
      <w:r>
        <w:separator/>
      </w:r>
    </w:p>
  </w:endnote>
  <w:endnote w:type="continuationSeparator" w:id="0">
    <w:p w14:paraId="4562A149" w14:textId="77777777" w:rsidR="00815EF7" w:rsidRDefault="0081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93D9" w14:textId="77777777" w:rsidR="00815EF7" w:rsidRDefault="00815EF7">
      <w:r>
        <w:separator/>
      </w:r>
    </w:p>
  </w:footnote>
  <w:footnote w:type="continuationSeparator" w:id="0">
    <w:p w14:paraId="252758EB" w14:textId="77777777" w:rsidR="00815EF7" w:rsidRDefault="0081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6964"/>
    <w:rsid w:val="001644E3"/>
    <w:rsid w:val="001679FD"/>
    <w:rsid w:val="00183269"/>
    <w:rsid w:val="001A3EE9"/>
    <w:rsid w:val="001C58C8"/>
    <w:rsid w:val="001D6BC1"/>
    <w:rsid w:val="002031F7"/>
    <w:rsid w:val="00232D57"/>
    <w:rsid w:val="00234283"/>
    <w:rsid w:val="0026675D"/>
    <w:rsid w:val="00295AFD"/>
    <w:rsid w:val="002E177F"/>
    <w:rsid w:val="0030243D"/>
    <w:rsid w:val="003046E8"/>
    <w:rsid w:val="0032135B"/>
    <w:rsid w:val="00391DD2"/>
    <w:rsid w:val="00392823"/>
    <w:rsid w:val="003B474F"/>
    <w:rsid w:val="003C13A1"/>
    <w:rsid w:val="003D2327"/>
    <w:rsid w:val="00433E09"/>
    <w:rsid w:val="004810A7"/>
    <w:rsid w:val="00491696"/>
    <w:rsid w:val="004B1E4C"/>
    <w:rsid w:val="004D6DD6"/>
    <w:rsid w:val="00501A4A"/>
    <w:rsid w:val="00511F53"/>
    <w:rsid w:val="005559C1"/>
    <w:rsid w:val="00595AD2"/>
    <w:rsid w:val="00671593"/>
    <w:rsid w:val="006730C7"/>
    <w:rsid w:val="006A4002"/>
    <w:rsid w:val="006B3C60"/>
    <w:rsid w:val="006B7350"/>
    <w:rsid w:val="00721794"/>
    <w:rsid w:val="00721B56"/>
    <w:rsid w:val="00733910"/>
    <w:rsid w:val="00742D8A"/>
    <w:rsid w:val="007577F0"/>
    <w:rsid w:val="007D521C"/>
    <w:rsid w:val="007F2498"/>
    <w:rsid w:val="007F3C9B"/>
    <w:rsid w:val="008116E8"/>
    <w:rsid w:val="00815EF7"/>
    <w:rsid w:val="00877C70"/>
    <w:rsid w:val="008A0730"/>
    <w:rsid w:val="00946C4B"/>
    <w:rsid w:val="0095794D"/>
    <w:rsid w:val="009B486A"/>
    <w:rsid w:val="00A04284"/>
    <w:rsid w:val="00A44423"/>
    <w:rsid w:val="00A4770A"/>
    <w:rsid w:val="00AB245C"/>
    <w:rsid w:val="00AB4411"/>
    <w:rsid w:val="00AC06C4"/>
    <w:rsid w:val="00AE1A9A"/>
    <w:rsid w:val="00B23471"/>
    <w:rsid w:val="00B355F3"/>
    <w:rsid w:val="00B403E4"/>
    <w:rsid w:val="00B72E95"/>
    <w:rsid w:val="00C12CAD"/>
    <w:rsid w:val="00C81CEB"/>
    <w:rsid w:val="00C87DDB"/>
    <w:rsid w:val="00CA182F"/>
    <w:rsid w:val="00CB38A8"/>
    <w:rsid w:val="00CB70EE"/>
    <w:rsid w:val="00D04AFA"/>
    <w:rsid w:val="00D346F3"/>
    <w:rsid w:val="00D567A8"/>
    <w:rsid w:val="00D71D1D"/>
    <w:rsid w:val="00D73230"/>
    <w:rsid w:val="00D96404"/>
    <w:rsid w:val="00DA7FEE"/>
    <w:rsid w:val="00DB104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41B50"/>
    <w:rsid w:val="00F50A90"/>
    <w:rsid w:val="00F55454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B6E123"/>
  <w15:chartTrackingRefBased/>
  <w15:docId w15:val="{3BB56DFA-F156-4127-9B0D-A0E5F326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basedOn w:val="af0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10665</CharactersWithSpaces>
  <SharedDoc>false</SharedDoc>
  <HLinks>
    <vt:vector size="42" baseType="variant"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2013-08-15T05:05:00Z</cp:lastPrinted>
  <dcterms:created xsi:type="dcterms:W3CDTF">2025-12-21T12:45:00Z</dcterms:created>
  <dcterms:modified xsi:type="dcterms:W3CDTF">2025-12-21T12:45:00Z</dcterms:modified>
</cp:coreProperties>
</file>